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01" w:rsidRPr="00827179" w:rsidRDefault="009B5401" w:rsidP="009B5401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9B5401" w:rsidRPr="00827179" w:rsidRDefault="009B5401" w:rsidP="009B5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Школьный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B5401" w:rsidRPr="00827179" w:rsidRDefault="009B5401" w:rsidP="009B5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5401" w:rsidRPr="00827179" w:rsidRDefault="009B5401" w:rsidP="009B5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9B5401" w:rsidRPr="009B5401" w:rsidRDefault="009B5401" w:rsidP="009B5401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9B5401" w:rsidRPr="009B5401" w:rsidRDefault="009B5401" w:rsidP="009B5401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9B5401" w:rsidRPr="009B5401" w:rsidRDefault="009B5401" w:rsidP="009B540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9 оцениваются в 1 балл, задание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>0 – в 6 баллов)</w:t>
      </w:r>
    </w:p>
    <w:p w:rsidR="009B5401" w:rsidRPr="00827179" w:rsidRDefault="009B5401" w:rsidP="00313A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02AD" w:rsidRPr="00827179" w:rsidRDefault="0063273A" w:rsidP="0063273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правильный ответ.</w:t>
      </w:r>
    </w:p>
    <w:p w:rsidR="000102AD" w:rsidRPr="00827179" w:rsidRDefault="000102AD" w:rsidP="0015416C">
      <w:pPr>
        <w:pStyle w:val="a3"/>
        <w:tabs>
          <w:tab w:val="left" w:pos="284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производственных операций, методов и процессов, применяемых в каком-либо деле, мастерстве и т.п., это:</w:t>
      </w:r>
    </w:p>
    <w:p w:rsidR="000102AD" w:rsidRPr="00827179" w:rsidRDefault="000102AD" w:rsidP="0015416C">
      <w:pPr>
        <w:tabs>
          <w:tab w:val="left" w:pos="284"/>
        </w:tabs>
        <w:spacing w:after="0" w:line="27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а) технология;</w:t>
      </w:r>
    </w:p>
    <w:p w:rsidR="000102AD" w:rsidRPr="00827179" w:rsidRDefault="000102AD" w:rsidP="0015416C">
      <w:pPr>
        <w:tabs>
          <w:tab w:val="left" w:pos="284"/>
        </w:tabs>
        <w:spacing w:after="0" w:line="27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б) искусство;</w:t>
      </w:r>
    </w:p>
    <w:p w:rsidR="000102AD" w:rsidRPr="00827179" w:rsidRDefault="000102AD" w:rsidP="0015416C">
      <w:pPr>
        <w:tabs>
          <w:tab w:val="left" w:pos="284"/>
        </w:tabs>
        <w:spacing w:after="0" w:line="27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в) дизайн;</w:t>
      </w:r>
    </w:p>
    <w:p w:rsidR="000102AD" w:rsidRPr="00827179" w:rsidRDefault="000102AD" w:rsidP="0015416C">
      <w:pPr>
        <w:tabs>
          <w:tab w:val="left" w:pos="284"/>
        </w:tabs>
        <w:spacing w:after="0" w:line="27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г) наука.</w:t>
      </w:r>
    </w:p>
    <w:p w:rsidR="000102AD" w:rsidRPr="00827179" w:rsidRDefault="000102AD" w:rsidP="00B025D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A99" w:rsidRPr="00827179" w:rsidRDefault="00BA20D6" w:rsidP="0063273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нужные слова</w:t>
      </w:r>
      <w:r w:rsidR="00B025D6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оставлен</w:t>
      </w: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ные места</w:t>
      </w:r>
      <w:r w:rsidR="00B025D6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классификации текстильных волокон</w:t>
      </w:r>
      <w:r w:rsidR="0063273A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025D6" w:rsidRPr="00827179" w:rsidRDefault="00B025D6" w:rsidP="00BA20D6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433A98" wp14:editId="7D2B8739">
            <wp:extent cx="5928252" cy="20733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63" cy="209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5D6" w:rsidRPr="00827179" w:rsidRDefault="00B025D6" w:rsidP="00BA20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717" w:rsidRPr="00827179" w:rsidRDefault="00027717" w:rsidP="0063273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Разгадайте кроссворд, вписывая по горизонтали ответы на русские народные загадки.</w:t>
      </w:r>
      <w:r w:rsidRPr="008271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B025D6" w:rsidRPr="00827179" w:rsidRDefault="00060666" w:rsidP="0015416C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EF83C8" wp14:editId="449F3CB0">
            <wp:extent cx="2211705" cy="8083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17" w:rsidRPr="00827179" w:rsidRDefault="00027717" w:rsidP="0015416C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Из земли </w:t>
      </w:r>
      <w:r w:rsidR="0079489C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вырастаю - весь мир одеваю</w:t>
      </w: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717" w:rsidRPr="00827179" w:rsidRDefault="00027717" w:rsidP="0018366F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="0018366F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Маленько</w:t>
      </w:r>
      <w:proofErr w:type="gramEnd"/>
      <w:r w:rsidR="0018366F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кругленько,</w:t>
      </w:r>
      <w:r w:rsidR="008B16DF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66F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 хвост не поднять.</w:t>
      </w:r>
    </w:p>
    <w:p w:rsidR="00027717" w:rsidRPr="00827179" w:rsidRDefault="00027717" w:rsidP="0015416C">
      <w:pPr>
        <w:pStyle w:val="a3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060666"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больше я верчусь, тем больше я толстею.</w:t>
      </w:r>
    </w:p>
    <w:p w:rsidR="0079489C" w:rsidRPr="00827179" w:rsidRDefault="0079489C" w:rsidP="00027717">
      <w:pPr>
        <w:pStyle w:val="a3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67F" w:rsidRPr="00827179" w:rsidRDefault="0063273A" w:rsidP="0063273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Родиной</w:t>
      </w:r>
      <w:proofErr w:type="gramEnd"/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популярного напитка, завезенного в Европу, является Китай?</w:t>
      </w:r>
      <w:r w:rsidR="0079489C"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27717" w:rsidRPr="00827179" w:rsidRDefault="0079489C" w:rsidP="0015416C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</w:t>
      </w:r>
    </w:p>
    <w:p w:rsidR="0063273A" w:rsidRPr="00827179" w:rsidRDefault="0063273A" w:rsidP="0026267F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273A" w:rsidRPr="00827179" w:rsidRDefault="0063273A" w:rsidP="0015416C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20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вариант ответа.</w:t>
      </w:r>
    </w:p>
    <w:p w:rsidR="0063273A" w:rsidRPr="00827179" w:rsidRDefault="0063273A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К теплым цветам относятся:</w:t>
      </w:r>
    </w:p>
    <w:p w:rsidR="0063273A" w:rsidRPr="00827179" w:rsidRDefault="0063273A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а) красный, желтый, синий;</w:t>
      </w:r>
    </w:p>
    <w:p w:rsidR="0063273A" w:rsidRPr="00827179" w:rsidRDefault="0063273A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б) красный, оранжевый, желтый;</w:t>
      </w:r>
    </w:p>
    <w:p w:rsidR="0063273A" w:rsidRPr="00827179" w:rsidRDefault="0063273A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в) красный, фиолетовый, желтый;</w:t>
      </w:r>
    </w:p>
    <w:p w:rsidR="0063273A" w:rsidRPr="00827179" w:rsidRDefault="0063273A" w:rsidP="0015416C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г) синий, фиолетовый, зелёный.</w:t>
      </w:r>
    </w:p>
    <w:p w:rsidR="0063273A" w:rsidRPr="00827179" w:rsidRDefault="0063273A" w:rsidP="0063273A">
      <w:pPr>
        <w:tabs>
          <w:tab w:val="left" w:pos="993"/>
        </w:tabs>
        <w:spacing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3273A" w:rsidRPr="00827179" w:rsidRDefault="0063273A" w:rsidP="0015416C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Выберите из предложенного списка техники работы с бумагой.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а) оригами;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827179">
        <w:rPr>
          <w:rFonts w:ascii="Times New Roman" w:eastAsia="Calibri" w:hAnsi="Times New Roman" w:cs="Times New Roman"/>
          <w:sz w:val="24"/>
          <w:szCs w:val="24"/>
        </w:rPr>
        <w:t>фелтинг</w:t>
      </w:r>
      <w:proofErr w:type="spellEnd"/>
      <w:r w:rsidRPr="008271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827179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 w:rsidRPr="008271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г) батик.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63273A" w:rsidRPr="00827179" w:rsidRDefault="0063273A" w:rsidP="0015416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 xml:space="preserve">В договоре </w:t>
      </w:r>
      <w:proofErr w:type="spellStart"/>
      <w:proofErr w:type="gramStart"/>
      <w:r w:rsidRPr="00827179">
        <w:rPr>
          <w:rFonts w:ascii="Times New Roman" w:eastAsia="Calibri" w:hAnsi="Times New Roman" w:cs="Times New Roman"/>
          <w:b/>
          <w:sz w:val="24"/>
          <w:szCs w:val="24"/>
        </w:rPr>
        <w:t>Балды</w:t>
      </w:r>
      <w:proofErr w:type="spellEnd"/>
      <w:proofErr w:type="gramEnd"/>
      <w:r w:rsidRPr="00827179">
        <w:rPr>
          <w:rFonts w:ascii="Times New Roman" w:eastAsia="Calibri" w:hAnsi="Times New Roman" w:cs="Times New Roman"/>
          <w:b/>
          <w:sz w:val="24"/>
          <w:szCs w:val="24"/>
        </w:rPr>
        <w:t xml:space="preserve"> с попом в сказке А.С.</w:t>
      </w:r>
      <w:r w:rsidR="0000373F" w:rsidRPr="008271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Пушкина есть такой пункт: «</w:t>
      </w:r>
      <w:proofErr w:type="gramStart"/>
      <w:r w:rsidRPr="00827179">
        <w:rPr>
          <w:rFonts w:ascii="Times New Roman" w:eastAsia="Calibri" w:hAnsi="Times New Roman" w:cs="Times New Roman"/>
          <w:b/>
          <w:sz w:val="24"/>
          <w:szCs w:val="24"/>
        </w:rPr>
        <w:t>Есть же мне давай</w:t>
      </w:r>
      <w:proofErr w:type="gramEnd"/>
      <w:r w:rsidRPr="00827179">
        <w:rPr>
          <w:rFonts w:ascii="Times New Roman" w:eastAsia="Calibri" w:hAnsi="Times New Roman" w:cs="Times New Roman"/>
          <w:b/>
          <w:sz w:val="24"/>
          <w:szCs w:val="24"/>
        </w:rPr>
        <w:t xml:space="preserve"> вареную полбу». Что такое полба?</w:t>
      </w:r>
    </w:p>
    <w:p w:rsidR="0063273A" w:rsidRPr="00827179" w:rsidRDefault="0063273A" w:rsidP="0015416C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а) вид пшеницы;</w:t>
      </w:r>
    </w:p>
    <w:p w:rsidR="0063273A" w:rsidRPr="00827179" w:rsidRDefault="0063273A" w:rsidP="0015416C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б) вид риса;</w:t>
      </w:r>
    </w:p>
    <w:p w:rsidR="0063273A" w:rsidRPr="00827179" w:rsidRDefault="0063273A" w:rsidP="0015416C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 xml:space="preserve">в) вид </w:t>
      </w:r>
      <w:proofErr w:type="gramStart"/>
      <w:r w:rsidRPr="00827179">
        <w:rPr>
          <w:rFonts w:ascii="Times New Roman" w:eastAsia="Calibri" w:hAnsi="Times New Roman" w:cs="Times New Roman"/>
          <w:sz w:val="24"/>
          <w:szCs w:val="24"/>
        </w:rPr>
        <w:t>бобовых</w:t>
      </w:r>
      <w:proofErr w:type="gramEnd"/>
      <w:r w:rsidRPr="008271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3273A" w:rsidRPr="00827179" w:rsidRDefault="0063273A" w:rsidP="0015416C">
      <w:pPr>
        <w:pStyle w:val="a3"/>
        <w:tabs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827179">
        <w:rPr>
          <w:rFonts w:ascii="Times New Roman" w:eastAsia="Calibri" w:hAnsi="Times New Roman" w:cs="Times New Roman"/>
          <w:sz w:val="24"/>
          <w:szCs w:val="24"/>
        </w:rPr>
        <w:t>г) вид кукурузы.</w:t>
      </w:r>
    </w:p>
    <w:p w:rsidR="0063273A" w:rsidRPr="00827179" w:rsidRDefault="0063273A" w:rsidP="0063273A">
      <w:pPr>
        <w:pStyle w:val="a3"/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416C" w:rsidRPr="00827179" w:rsidRDefault="0063273A" w:rsidP="0015416C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7179">
        <w:rPr>
          <w:rFonts w:ascii="Times New Roman" w:hAnsi="Times New Roman" w:cs="Times New Roman"/>
          <w:b/>
          <w:sz w:val="24"/>
          <w:szCs w:val="24"/>
        </w:rPr>
        <w:t>Кашу</w:t>
      </w:r>
      <w:proofErr w:type="gramEnd"/>
      <w:r w:rsidRPr="00827179">
        <w:rPr>
          <w:rFonts w:ascii="Times New Roman" w:hAnsi="Times New Roman" w:cs="Times New Roman"/>
          <w:b/>
          <w:sz w:val="24"/>
          <w:szCs w:val="24"/>
        </w:rPr>
        <w:t xml:space="preserve"> из какой крупы на Руси называли чёрной кашей?</w:t>
      </w:r>
    </w:p>
    <w:p w:rsidR="0063273A" w:rsidRPr="00827179" w:rsidRDefault="0015416C" w:rsidP="0015416C">
      <w:pPr>
        <w:pStyle w:val="a3"/>
        <w:tabs>
          <w:tab w:val="left" w:pos="426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7179">
        <w:rPr>
          <w:rFonts w:ascii="Times New Roman" w:hAnsi="Times New Roman" w:cs="Times New Roman"/>
          <w:sz w:val="24"/>
          <w:szCs w:val="24"/>
        </w:rPr>
        <w:t>Ответ:</w:t>
      </w:r>
      <w:r w:rsidR="0063273A" w:rsidRPr="00827179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0373F" w:rsidRPr="00827179" w:rsidRDefault="0000373F" w:rsidP="0015416C">
      <w:pPr>
        <w:pStyle w:val="a3"/>
        <w:tabs>
          <w:tab w:val="left" w:pos="426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3273A" w:rsidRPr="00827179" w:rsidRDefault="00714BEF" w:rsidP="0000373F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предложенного списка профессии, связанные с промышленным производством.</w:t>
      </w:r>
    </w:p>
    <w:p w:rsidR="00714BEF" w:rsidRPr="00827179" w:rsidRDefault="00714BEF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врач;</w:t>
      </w:r>
    </w:p>
    <w:p w:rsidR="00714BEF" w:rsidRPr="00827179" w:rsidRDefault="00714BEF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продавец;</w:t>
      </w:r>
    </w:p>
    <w:p w:rsidR="00714BEF" w:rsidRPr="00827179" w:rsidRDefault="00714BEF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токарь;</w:t>
      </w:r>
    </w:p>
    <w:p w:rsidR="00714BEF" w:rsidRPr="00827179" w:rsidRDefault="00714BEF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швея;</w:t>
      </w:r>
    </w:p>
    <w:p w:rsidR="00714BEF" w:rsidRDefault="00714BEF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сантехник.</w:t>
      </w:r>
    </w:p>
    <w:p w:rsidR="00295123" w:rsidRDefault="00295123" w:rsidP="00714BEF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95123" w:rsidRPr="00295123" w:rsidRDefault="00295123" w:rsidP="0029512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</w:rPr>
      </w:pPr>
      <w:r w:rsidRPr="00295123">
        <w:rPr>
          <w:b/>
        </w:rPr>
        <w:t>Творческое задание.</w:t>
      </w:r>
    </w:p>
    <w:p w:rsidR="00295123" w:rsidRPr="00295123" w:rsidRDefault="00295123" w:rsidP="00295123">
      <w:pPr>
        <w:pStyle w:val="Default"/>
        <w:numPr>
          <w:ilvl w:val="0"/>
          <w:numId w:val="6"/>
        </w:numPr>
        <w:tabs>
          <w:tab w:val="left" w:pos="426"/>
        </w:tabs>
        <w:ind w:left="0" w:firstLine="142"/>
        <w:jc w:val="both"/>
      </w:pPr>
      <w:r w:rsidRPr="00295123">
        <w:t xml:space="preserve">Выполните эскизы трех разных моделей фартука: школьный повседневный фартук, школьный фартук для торжественных мероприятий, фартук для кухни. </w:t>
      </w:r>
    </w:p>
    <w:p w:rsidR="00295123" w:rsidRPr="00295123" w:rsidRDefault="00295123" w:rsidP="00295123">
      <w:pPr>
        <w:pStyle w:val="Default"/>
        <w:numPr>
          <w:ilvl w:val="0"/>
          <w:numId w:val="6"/>
        </w:numPr>
        <w:tabs>
          <w:tab w:val="left" w:pos="426"/>
        </w:tabs>
        <w:ind w:left="0" w:firstLine="142"/>
        <w:jc w:val="both"/>
      </w:pPr>
      <w:r w:rsidRPr="00295123">
        <w:t>Дополните каждый фартук какими-либо отделочными элементами: карманами, оборками, бейками и др.</w:t>
      </w:r>
    </w:p>
    <w:p w:rsidR="00295123" w:rsidRPr="00295123" w:rsidRDefault="00295123" w:rsidP="00295123">
      <w:pPr>
        <w:pStyle w:val="Default"/>
        <w:ind w:firstLine="142"/>
        <w:jc w:val="both"/>
      </w:pPr>
      <w:r w:rsidRPr="00295123">
        <w:t xml:space="preserve">3. Выберите рекомендуемый образец ткани (из предложенных образцов 6х6 см) для каждой модели и наклейте его. </w:t>
      </w:r>
    </w:p>
    <w:p w:rsidR="00295123" w:rsidRPr="00F531FA" w:rsidRDefault="00295123" w:rsidP="00295123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9F303A6" wp14:editId="2ADFF2B7">
                  <wp:extent cx="1663101" cy="4686728"/>
                  <wp:effectExtent l="19050" t="0" r="0" b="0"/>
                  <wp:docPr id="3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548" cy="4696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CC62F0" wp14:editId="6AFC943C">
                  <wp:extent cx="1662182" cy="4684143"/>
                  <wp:effectExtent l="19050" t="0" r="0" b="0"/>
                  <wp:docPr id="3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719" cy="4705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A2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8C202F" wp14:editId="2FBB6419">
                  <wp:extent cx="1643815" cy="4632385"/>
                  <wp:effectExtent l="19050" t="0" r="0" b="0"/>
                  <wp:docPr id="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330" cy="4647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№1</w:t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№2</w:t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Эскиз №3</w:t>
            </w: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123" w:rsidTr="003F6268"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  <w:tc>
          <w:tcPr>
            <w:tcW w:w="3190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  <w:tc>
          <w:tcPr>
            <w:tcW w:w="3191" w:type="dxa"/>
          </w:tcPr>
          <w:p w:rsidR="00295123" w:rsidRDefault="00295123" w:rsidP="003F62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ткани</w:t>
            </w:r>
          </w:p>
        </w:tc>
      </w:tr>
    </w:tbl>
    <w:p w:rsidR="00295123" w:rsidRPr="00295123" w:rsidRDefault="00295123" w:rsidP="00295123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C2D" w:rsidRPr="00827179" w:rsidRDefault="00CB4C2D" w:rsidP="00CB4C2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B4C2D" w:rsidRPr="00827179" w:rsidSect="0015416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4854"/>
    <w:multiLevelType w:val="hybridMultilevel"/>
    <w:tmpl w:val="3E5A67C2"/>
    <w:lvl w:ilvl="0" w:tplc="14B85ABE">
      <w:start w:val="1"/>
      <w:numFmt w:val="decimal"/>
      <w:lvlText w:val="%1."/>
      <w:lvlJc w:val="left"/>
      <w:pPr>
        <w:ind w:left="787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60C078F"/>
    <w:multiLevelType w:val="hybridMultilevel"/>
    <w:tmpl w:val="E8662110"/>
    <w:lvl w:ilvl="0" w:tplc="26A4A4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A7708C"/>
    <w:multiLevelType w:val="hybridMultilevel"/>
    <w:tmpl w:val="E752FB8E"/>
    <w:lvl w:ilvl="0" w:tplc="8A74F1B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D1437"/>
    <w:multiLevelType w:val="hybridMultilevel"/>
    <w:tmpl w:val="E5545A14"/>
    <w:lvl w:ilvl="0" w:tplc="382C5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B2155"/>
    <w:multiLevelType w:val="hybridMultilevel"/>
    <w:tmpl w:val="F328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87EF2"/>
    <w:multiLevelType w:val="hybridMultilevel"/>
    <w:tmpl w:val="AA2246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3E95"/>
    <w:rsid w:val="0000373F"/>
    <w:rsid w:val="000102AD"/>
    <w:rsid w:val="00027717"/>
    <w:rsid w:val="00060666"/>
    <w:rsid w:val="000C1BC8"/>
    <w:rsid w:val="0015416C"/>
    <w:rsid w:val="0018366F"/>
    <w:rsid w:val="0026267F"/>
    <w:rsid w:val="00295123"/>
    <w:rsid w:val="00313A99"/>
    <w:rsid w:val="005B3E95"/>
    <w:rsid w:val="0063273A"/>
    <w:rsid w:val="00714BEF"/>
    <w:rsid w:val="0079489C"/>
    <w:rsid w:val="00827179"/>
    <w:rsid w:val="008A6E43"/>
    <w:rsid w:val="008B16DF"/>
    <w:rsid w:val="009B5401"/>
    <w:rsid w:val="009B66E2"/>
    <w:rsid w:val="00B01907"/>
    <w:rsid w:val="00B025D6"/>
    <w:rsid w:val="00BA20D6"/>
    <w:rsid w:val="00CB4C2D"/>
    <w:rsid w:val="00E83566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2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7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51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295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2016-09-13T13:52:00Z</dcterms:created>
  <dcterms:modified xsi:type="dcterms:W3CDTF">2016-09-18T07:13:00Z</dcterms:modified>
</cp:coreProperties>
</file>